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4DB" w:rsidRPr="00DA5D14" w:rsidRDefault="004244DB" w:rsidP="004244DB">
      <w:pPr>
        <w:ind w:firstLine="850"/>
        <w:jc w:val="both"/>
        <w:rPr>
          <w:i/>
          <w:highlight w:val="white"/>
          <w:shd w:val="clear" w:color="auto" w:fill="FEFEFE"/>
        </w:rPr>
      </w:pPr>
      <w:r w:rsidRPr="00DA5D14">
        <w:rPr>
          <w:i/>
          <w:highlight w:val="white"/>
          <w:shd w:val="clear" w:color="auto" w:fill="FEFEFE"/>
          <w:lang w:val="en-US"/>
        </w:rPr>
        <w:t xml:space="preserve">                                                                        </w:t>
      </w:r>
      <w:r w:rsidR="00DA5D14">
        <w:rPr>
          <w:i/>
          <w:highlight w:val="white"/>
          <w:shd w:val="clear" w:color="auto" w:fill="FEFEFE"/>
          <w:lang w:val="en-US"/>
        </w:rPr>
        <w:t xml:space="preserve">                         </w:t>
      </w:r>
      <w:r w:rsidRPr="00DA5D14">
        <w:rPr>
          <w:i/>
          <w:highlight w:val="white"/>
          <w:shd w:val="clear" w:color="auto" w:fill="FEFEFE"/>
          <w:lang w:val="en-US"/>
        </w:rPr>
        <w:t xml:space="preserve">                     </w:t>
      </w:r>
      <w:r w:rsidRPr="00DA5D14">
        <w:rPr>
          <w:i/>
          <w:highlight w:val="white"/>
          <w:shd w:val="clear" w:color="auto" w:fill="FEFEFE"/>
        </w:rPr>
        <w:t>Приложение № 16 към чл. 104, ал. 2</w:t>
      </w:r>
    </w:p>
    <w:p w:rsidR="004244DB" w:rsidRPr="0056653D" w:rsidRDefault="00DA5D14" w:rsidP="004244DB">
      <w:pPr>
        <w:rPr>
          <w:sz w:val="24"/>
          <w:szCs w:val="24"/>
          <w:highlight w:val="white"/>
          <w:shd w:val="clear" w:color="auto" w:fill="FEFEFE"/>
          <w:lang w:val="en-US"/>
        </w:rPr>
      </w:pPr>
      <w:r>
        <w:rPr>
          <w:sz w:val="24"/>
          <w:szCs w:val="24"/>
          <w:highlight w:val="white"/>
          <w:shd w:val="clear" w:color="auto" w:fill="FEFEFE"/>
          <w:lang w:val="en-US"/>
        </w:rPr>
        <w:t xml:space="preserve">  </w:t>
      </w:r>
      <w:bookmarkStart w:id="0" w:name="_GoBack"/>
      <w:bookmarkEnd w:id="0"/>
    </w:p>
    <w:p w:rsidR="004244DB" w:rsidRPr="004244DB" w:rsidRDefault="004244DB" w:rsidP="004244DB">
      <w:pPr>
        <w:ind w:firstLine="850"/>
        <w:jc w:val="center"/>
        <w:rPr>
          <w:b/>
          <w:sz w:val="32"/>
          <w:szCs w:val="32"/>
          <w:highlight w:val="white"/>
          <w:shd w:val="clear" w:color="auto" w:fill="FEFEFE"/>
        </w:rPr>
      </w:pPr>
    </w:p>
    <w:p w:rsidR="004244DB" w:rsidRPr="004244DB" w:rsidRDefault="004244DB" w:rsidP="004244DB">
      <w:pPr>
        <w:ind w:firstLine="850"/>
        <w:jc w:val="center"/>
        <w:rPr>
          <w:b/>
          <w:sz w:val="32"/>
          <w:szCs w:val="32"/>
          <w:highlight w:val="white"/>
          <w:shd w:val="clear" w:color="auto" w:fill="FEFEFE"/>
        </w:rPr>
      </w:pPr>
      <w:r w:rsidRPr="004244DB">
        <w:rPr>
          <w:b/>
          <w:sz w:val="32"/>
          <w:szCs w:val="32"/>
          <w:highlight w:val="white"/>
          <w:shd w:val="clear" w:color="auto" w:fill="FEFEFE"/>
        </w:rPr>
        <w:t>ПРОТОКОЛ</w:t>
      </w:r>
    </w:p>
    <w:p w:rsidR="004244DB" w:rsidRPr="004244DB" w:rsidRDefault="004244DB" w:rsidP="004244DB">
      <w:pPr>
        <w:rPr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61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0079"/>
      </w:tblGrid>
      <w:tr w:rsidR="004244DB" w:rsidRPr="004244DB" w:rsidTr="00C8373A">
        <w:tc>
          <w:tcPr>
            <w:tcW w:w="100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4244DB" w:rsidRPr="004244DB" w:rsidRDefault="004244DB" w:rsidP="00AA734B">
            <w:pPr>
              <w:ind w:left="1" w:right="1"/>
              <w:jc w:val="center"/>
              <w:rPr>
                <w:b/>
                <w:sz w:val="24"/>
                <w:szCs w:val="24"/>
                <w:highlight w:val="white"/>
                <w:shd w:val="clear" w:color="auto" w:fill="FEFEFE"/>
              </w:rPr>
            </w:pPr>
            <w:r w:rsidRPr="004244DB">
              <w:rPr>
                <w:b/>
                <w:sz w:val="24"/>
                <w:szCs w:val="24"/>
                <w:highlight w:val="white"/>
                <w:shd w:val="clear" w:color="auto" w:fill="FEFEFE"/>
              </w:rPr>
              <w:t xml:space="preserve">  за проверка за съответствие с изискванията за оперативна съвместимост и информационна сигурност на </w:t>
            </w:r>
            <w:r w:rsidR="00AA734B">
              <w:rPr>
                <w:b/>
                <w:sz w:val="24"/>
                <w:szCs w:val="24"/>
                <w:highlight w:val="white"/>
                <w:shd w:val="clear" w:color="auto" w:fill="FEFEFE"/>
              </w:rPr>
              <w:t>програмни приложения за визуализация и/или редактиране на електронни документи</w:t>
            </w:r>
            <w:r w:rsidRPr="004244DB">
              <w:rPr>
                <w:b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</w:p>
        </w:tc>
      </w:tr>
    </w:tbl>
    <w:p w:rsidR="004244DB" w:rsidRDefault="004244DB" w:rsidP="004244DB">
      <w:pPr>
        <w:rPr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61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07"/>
        <w:gridCol w:w="3151"/>
        <w:gridCol w:w="1612"/>
        <w:gridCol w:w="2777"/>
        <w:gridCol w:w="1932"/>
      </w:tblGrid>
      <w:tr w:rsidR="004244DB" w:rsidTr="00C8373A">
        <w:tc>
          <w:tcPr>
            <w:tcW w:w="10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tbl>
            <w:tblPr>
              <w:tblW w:w="0" w:type="auto"/>
              <w:tblInd w:w="61" w:type="dxa"/>
              <w:tblLayout w:type="fixed"/>
              <w:tblCellMar>
                <w:left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0079"/>
            </w:tblGrid>
            <w:tr w:rsidR="00AA734B" w:rsidTr="00AA734B">
              <w:trPr>
                <w:trHeight w:val="80"/>
              </w:trPr>
              <w:tc>
                <w:tcPr>
                  <w:tcW w:w="10079" w:type="dxa"/>
                  <w:shd w:val="clear" w:color="auto" w:fill="FEFEFE"/>
                  <w:vAlign w:val="center"/>
                  <w:hideMark/>
                </w:tcPr>
                <w:p w:rsidR="00AA734B" w:rsidRDefault="00AA734B" w:rsidP="00AA734B">
                  <w:pPr>
                    <w:spacing w:line="256" w:lineRule="auto"/>
                    <w:ind w:right="1"/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</w:pPr>
                </w:p>
              </w:tc>
            </w:tr>
          </w:tbl>
          <w:p w:rsidR="004244DB" w:rsidRDefault="004244DB" w:rsidP="00C8373A">
            <w:pPr>
              <w:ind w:left="1" w:right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4244DB" w:rsidTr="00C8373A">
        <w:tc>
          <w:tcPr>
            <w:tcW w:w="10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4244DB" w:rsidRDefault="004244DB" w:rsidP="00AA734B">
            <w:pPr>
              <w:ind w:right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4244DB" w:rsidTr="00C8373A">
        <w:tc>
          <w:tcPr>
            <w:tcW w:w="10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244DB">
              <w:rPr>
                <w:rFonts w:ascii="Arial" w:hAnsi="Arial" w:cs="Arial"/>
                <w:b/>
                <w:highlight w:val="white"/>
                <w:shd w:val="clear" w:color="auto" w:fill="FEFEFE"/>
              </w:rPr>
              <w:t>Вид на приложението: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&lt;приложение за визуализация/приложение за редактиране и визуализация&gt;</w:t>
            </w:r>
          </w:p>
        </w:tc>
      </w:tr>
      <w:tr w:rsidR="004244DB" w:rsidTr="00C8373A">
        <w:tc>
          <w:tcPr>
            <w:tcW w:w="10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4244DB" w:rsidRPr="004244DB" w:rsidRDefault="004244DB" w:rsidP="00C8373A">
            <w:pPr>
              <w:ind w:left="1" w:right="1"/>
              <w:rPr>
                <w:rFonts w:ascii="Arial" w:hAnsi="Arial" w:cs="Arial"/>
                <w:b/>
                <w:highlight w:val="white"/>
                <w:shd w:val="clear" w:color="auto" w:fill="FEFEFE"/>
              </w:rPr>
            </w:pPr>
            <w:r w:rsidRPr="004244DB">
              <w:rPr>
                <w:rFonts w:ascii="Arial" w:hAnsi="Arial" w:cs="Arial"/>
                <w:b/>
                <w:highlight w:val="white"/>
                <w:shd w:val="clear" w:color="auto" w:fill="FEFEFE"/>
              </w:rPr>
              <w:t>Приложенията могат да бъдат:</w:t>
            </w:r>
          </w:p>
        </w:tc>
      </w:tr>
      <w:tr w:rsidR="004244DB" w:rsidTr="00C8373A">
        <w:tc>
          <w:tcPr>
            <w:tcW w:w="10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1. Приложение за визуализация на електронни документи, когато с него могат само да се визуализират електронни документи.</w:t>
            </w:r>
          </w:p>
        </w:tc>
      </w:tr>
      <w:tr w:rsidR="004244DB" w:rsidTr="00C8373A">
        <w:tc>
          <w:tcPr>
            <w:tcW w:w="10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2. Приложение за редактиране и визуализация на електронни документи, когато с него могат да се създават и редактират електронните документи. В този случай те се и визуализират.</w:t>
            </w:r>
          </w:p>
        </w:tc>
      </w:tr>
      <w:tr w:rsidR="004244DB" w:rsidTr="00C8373A">
        <w:tc>
          <w:tcPr>
            <w:tcW w:w="10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b/>
                <w:highlight w:val="white"/>
                <w:shd w:val="clear" w:color="auto" w:fill="FEFEFE"/>
              </w:rPr>
            </w:pPr>
            <w:r w:rsidRPr="004244DB">
              <w:rPr>
                <w:rFonts w:ascii="Arial" w:hAnsi="Arial" w:cs="Arial"/>
                <w:b/>
                <w:highlight w:val="white"/>
                <w:shd w:val="clear" w:color="auto" w:fill="FEFEFE"/>
              </w:rPr>
              <w:t>Списък от електронни документи, които се редактират и/или визуализират с приложението</w:t>
            </w:r>
          </w:p>
          <w:p w:rsidR="004244DB" w:rsidRPr="004244DB" w:rsidRDefault="004244DB" w:rsidP="00C8373A">
            <w:pPr>
              <w:ind w:left="1" w:right="1"/>
              <w:rPr>
                <w:rFonts w:ascii="Arial" w:hAnsi="Arial" w:cs="Arial"/>
                <w:b/>
                <w:highlight w:val="white"/>
                <w:shd w:val="clear" w:color="auto" w:fill="FEFEFE"/>
              </w:rPr>
            </w:pPr>
          </w:p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  <w:tr w:rsidR="004244DB" w:rsidTr="004244D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№ по ред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Проверка</w:t>
            </w:r>
          </w:p>
        </w:tc>
        <w:tc>
          <w:tcPr>
            <w:tcW w:w="1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Резултат от проверката</w:t>
            </w:r>
          </w:p>
        </w:tc>
        <w:tc>
          <w:tcPr>
            <w:tcW w:w="27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Инструкция за попълване на резултата и преценка дали проверката е успешна</w:t>
            </w:r>
          </w:p>
        </w:tc>
        <w:tc>
          <w:tcPr>
            <w:tcW w:w="19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Препоръки за отстраняване на проблемите при неуспешни проверки</w:t>
            </w:r>
          </w:p>
        </w:tc>
      </w:tr>
      <w:tr w:rsidR="004244DB" w:rsidTr="004244DB"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5</w:t>
            </w:r>
          </w:p>
        </w:tc>
      </w:tr>
      <w:tr w:rsidR="004244DB" w:rsidTr="00C8373A">
        <w:tc>
          <w:tcPr>
            <w:tcW w:w="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1.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Проверка за четене и визуализиране на съдържание на електронен документ от файл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 xml:space="preserve">Тази проверка се прави и за двата вида приложения - приложение за визуализация или приложение за 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4244DB" w:rsidTr="00C8373A"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Прави се проверка дали приложението може да прочете и визуализира съдържанието на електронния документ от файл, записан в информационната система, намираща се под контрол на потребителя: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редактиране и визуализация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4244DB" w:rsidTr="00C8373A"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1.1.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На локален диск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Да/Не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Проверката е успешна, когато отговорът е "ДА"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4244DB" w:rsidTr="00C8373A"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1.2.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На външен носител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Да/Не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Проверката е успешна, когато отговорът е "ДА"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4244DB" w:rsidTr="0075111A">
        <w:tc>
          <w:tcPr>
            <w:tcW w:w="6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2.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Проверка на приложение за редактиране и визуализация на електронни документи за наличие на функционалност за запис на електронен документ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4244DB" w:rsidTr="0075111A"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Прави се проверка на приложението за редактиране и визуализация на електронни документи като файл в информационната система, намираща се под контрол на потребителя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4244DB" w:rsidTr="0075111A">
        <w:tc>
          <w:tcPr>
            <w:tcW w:w="60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2.1.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На локален диск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 xml:space="preserve">Да/Не/Не е 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lastRenderedPageBreak/>
              <w:t>приложимо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lastRenderedPageBreak/>
              <w:t xml:space="preserve">Когато приложението е за 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lastRenderedPageBreak/>
              <w:t>редактиране и визуализация на електронни документи, проверката е успешна, когато отговорът е "ДА".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lastRenderedPageBreak/>
              <w:t> </w:t>
            </w:r>
          </w:p>
        </w:tc>
      </w:tr>
      <w:tr w:rsidR="004244DB" w:rsidTr="004244DB">
        <w:tc>
          <w:tcPr>
            <w:tcW w:w="6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lastRenderedPageBreak/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Когато приложението е само за визуализация на електронни документи, в този ред се попълва "НЕ Е ПРИЛОЖИМО"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4244DB" w:rsidTr="004244DB"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2.2.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На външен носител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Да/Не/Не е приложимо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Когато приложението е за редактиране и визуализация на електронен документ, проверката е успешна, когато отговорът е "ДА".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4244DB" w:rsidTr="00C8373A"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Когато приложението е само за визуализация на електронен документ, в този ред се попълва "НЕ Е ПРИЛОЖИМО"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4244DB" w:rsidTr="00C8373A"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3.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Проверка дали приложенията за визуализация и/или редактиране на електронен документ осигуряват възможност за установяване на несъответствия в съдържанието на визуализиран или редактиран документ с регистрацията му в регистъра на информационните обекти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Да/Не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Проверката е успешна, когато отговорът е "ДА"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4244DB" w:rsidTr="00C8373A"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</w:tbl>
    <w:p w:rsidR="004244DB" w:rsidRDefault="004244DB" w:rsidP="004244DB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Следващите проверки се правят поотделно за всеки електронен документ, който се визуализира и/или редактира с приложението. За електронния документ с неговия уникален </w:t>
      </w:r>
      <w:proofErr w:type="spellStart"/>
      <w:r>
        <w:rPr>
          <w:sz w:val="24"/>
          <w:szCs w:val="24"/>
          <w:highlight w:val="white"/>
          <w:shd w:val="clear" w:color="auto" w:fill="FEFEFE"/>
        </w:rPr>
        <w:t>регистров</w:t>
      </w:r>
      <w:proofErr w:type="spellEnd"/>
      <w:r>
        <w:rPr>
          <w:sz w:val="24"/>
          <w:szCs w:val="24"/>
          <w:highlight w:val="white"/>
          <w:shd w:val="clear" w:color="auto" w:fill="FEFEFE"/>
        </w:rPr>
        <w:t xml:space="preserve"> идентификатор на вписване в Регистъра на информационните обекти се взема сегментът, с който се създава този документ, като този сегмент се проследява през неговите съставни сегменти и стойности надолу по йерархията на съставящите ги данни, докато се извлекат всички единични данни в състава на електронния документ. За сегмента, с който се създава документът, и всички създаващи го сегменти и стойности надолу по йерархията на данните се установяват всички възможни грешки, описани в Регистъра на електронните документи за определените по-горе сегменти и стойности, със съответните съобщения за грешки.</w:t>
      </w:r>
    </w:p>
    <w:p w:rsidR="004244DB" w:rsidRDefault="004244DB" w:rsidP="004244DB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За да се проиграят всички случаи, заинтересуваното лице трябва да подготви тестов набор от документи, съдържащи тестови данни за провеждане на тестове за съответствие с регистрацията в регистъра на информационните обекти. В тестовия набор от документи само един документ не трябва да съдържа отклонения от регистрацията на съответния вид документ. Заинтересуваното лице може да използва вписан в Регистъра на проверените системи тестов набор от данни за конкретния електронен документ. Независимо от това дали заинтересуваното лице е подготвило, или използва готов тестов набор от данни, отговорността за пълнотата на набора от документи е негова.</w:t>
      </w:r>
    </w:p>
    <w:p w:rsidR="004244DB" w:rsidRDefault="004244DB" w:rsidP="004244DB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Следващата секция следва да се включи толкова пъти, колко вида електронни документи се визуализират и/или редактират с приложението.</w:t>
      </w:r>
    </w:p>
    <w:tbl>
      <w:tblPr>
        <w:tblW w:w="10644" w:type="dxa"/>
        <w:tblInd w:w="61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85"/>
        <w:gridCol w:w="5052"/>
        <w:gridCol w:w="1449"/>
        <w:gridCol w:w="1645"/>
        <w:gridCol w:w="1789"/>
        <w:gridCol w:w="24"/>
      </w:tblGrid>
      <w:tr w:rsidR="004244DB" w:rsidTr="00A33DAC">
        <w:tc>
          <w:tcPr>
            <w:tcW w:w="10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Наименование на електронния документ:</w:t>
            </w:r>
          </w:p>
        </w:tc>
      </w:tr>
      <w:tr w:rsidR="004244DB" w:rsidTr="00A33DAC">
        <w:tc>
          <w:tcPr>
            <w:tcW w:w="10644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 xml:space="preserve">Уникален </w:t>
            </w:r>
            <w:proofErr w:type="spellStart"/>
            <w:r>
              <w:rPr>
                <w:rFonts w:ascii="Arial" w:hAnsi="Arial" w:cs="Arial"/>
                <w:highlight w:val="white"/>
                <w:shd w:val="clear" w:color="auto" w:fill="FEFEFE"/>
              </w:rPr>
              <w:t>регистров</w:t>
            </w:r>
            <w:proofErr w:type="spellEnd"/>
            <w:r>
              <w:rPr>
                <w:rFonts w:ascii="Arial" w:hAnsi="Arial" w:cs="Arial"/>
                <w:highlight w:val="white"/>
                <w:shd w:val="clear" w:color="auto" w:fill="FEFEFE"/>
              </w:rPr>
              <w:t xml:space="preserve"> идентификатор на вписване на електронния документ, за който се извършва проверката, в Регистъра на информационните обекти: </w:t>
            </w:r>
          </w:p>
        </w:tc>
      </w:tr>
      <w:tr w:rsidR="004244DB" w:rsidTr="00A33DAC">
        <w:tc>
          <w:tcPr>
            <w:tcW w:w="10644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lastRenderedPageBreak/>
              <w:t>(ако електронният документ не е вписан, тук се посочва входящият номер на заявлението за вписване и поредният номер на електронния документ в заявлението)</w:t>
            </w:r>
          </w:p>
        </w:tc>
      </w:tr>
      <w:tr w:rsidR="004244DB" w:rsidTr="00A33DAC">
        <w:tc>
          <w:tcPr>
            <w:tcW w:w="10644" w:type="dxa"/>
            <w:gridSpan w:val="6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Данни за заинтересуваното лице, изпратило за вписване набора от тестови документи, с който е извършена проверката:</w:t>
            </w:r>
          </w:p>
        </w:tc>
      </w:tr>
      <w:tr w:rsidR="004244DB" w:rsidTr="00A33DAC">
        <w:tc>
          <w:tcPr>
            <w:tcW w:w="10644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(попълва се, ако се използва готов набор от тестови документи, вписан в списъка на проверените информационни системи)</w:t>
            </w:r>
          </w:p>
        </w:tc>
      </w:tr>
      <w:tr w:rsidR="004244DB" w:rsidTr="00A33DAC">
        <w:trPr>
          <w:gridAfter w:val="1"/>
          <w:wAfter w:w="24" w:type="dxa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№ по ред</w:t>
            </w:r>
          </w:p>
        </w:tc>
        <w:tc>
          <w:tcPr>
            <w:tcW w:w="5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Проверка</w:t>
            </w:r>
          </w:p>
        </w:tc>
        <w:tc>
          <w:tcPr>
            <w:tcW w:w="1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Резултат от проверката</w:t>
            </w:r>
          </w:p>
        </w:tc>
        <w:tc>
          <w:tcPr>
            <w:tcW w:w="1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Инструкция за попълване на резултата и преценка дали проверката е успешна</w:t>
            </w:r>
          </w:p>
        </w:tc>
        <w:tc>
          <w:tcPr>
            <w:tcW w:w="1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Препоръки за отстраняване на проблемите при неуспешни проверки</w:t>
            </w:r>
          </w:p>
        </w:tc>
      </w:tr>
      <w:tr w:rsidR="004244DB" w:rsidTr="00A33DAC">
        <w:trPr>
          <w:gridAfter w:val="1"/>
          <w:wAfter w:w="24" w:type="dxa"/>
        </w:trPr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1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5</w:t>
            </w:r>
          </w:p>
        </w:tc>
      </w:tr>
      <w:tr w:rsidR="004244DB" w:rsidTr="00A33DAC">
        <w:trPr>
          <w:gridAfter w:val="1"/>
          <w:wAfter w:w="24" w:type="dxa"/>
        </w:trPr>
        <w:tc>
          <w:tcPr>
            <w:tcW w:w="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4.1.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Проверка дали всички данни от състава на електронния документ (представени със сегменти и стойности) вярно и точно се визуализират в съответствие с регистрацията на този електронен документ в регистъра на информационните обекти. Проверката се прави с документа от тестовия набор от документи, който не съдържа отклонения от регистрацията за документа в Регистъра на информационните обекти.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Да/Не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Проверката е успешна, когато отговорът е "ДА"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4244DB" w:rsidTr="00A33DAC">
        <w:trPr>
          <w:gridAfter w:val="1"/>
          <w:wAfter w:w="24" w:type="dxa"/>
        </w:trPr>
        <w:tc>
          <w:tcPr>
            <w:tcW w:w="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По-долу се описват всички сегменти и стойности в тяхната йерархия в състава на електронния документ, за които е извършена проверката за визуализация: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4244DB" w:rsidTr="00A33DAC">
        <w:trPr>
          <w:gridAfter w:val="1"/>
          <w:wAfter w:w="24" w:type="dxa"/>
        </w:trPr>
        <w:tc>
          <w:tcPr>
            <w:tcW w:w="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- &lt;Сегмент 1&gt;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4244DB" w:rsidTr="00A33DAC">
        <w:trPr>
          <w:gridAfter w:val="1"/>
          <w:wAfter w:w="24" w:type="dxa"/>
        </w:trPr>
        <w:tc>
          <w:tcPr>
            <w:tcW w:w="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- &lt;Сегмент 2&gt;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4244DB" w:rsidTr="00A33DAC">
        <w:trPr>
          <w:gridAfter w:val="1"/>
          <w:wAfter w:w="24" w:type="dxa"/>
        </w:trPr>
        <w:tc>
          <w:tcPr>
            <w:tcW w:w="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- &lt;Стойност 1&gt; .......................................................................................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4244DB" w:rsidTr="00A33DAC">
        <w:trPr>
          <w:gridAfter w:val="1"/>
          <w:wAfter w:w="24" w:type="dxa"/>
        </w:trPr>
        <w:tc>
          <w:tcPr>
            <w:tcW w:w="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4.2.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 xml:space="preserve">Проверка дали приложението ще изведе съобщения за грешка за всеки вид грешки, вписани в регистъра на информационните обекти, за всеки сегмент и стойност в състава на електронния документ. Проверката се прави с документите от тестовия набор от документи, които съдържат съответното отклонение от регистрацията на документа в Регистъра на информационните обекти. За всяка грешка следва да се изведе съобщение със съответния уникален </w:t>
            </w:r>
            <w:proofErr w:type="spellStart"/>
            <w:r>
              <w:rPr>
                <w:rFonts w:ascii="Arial" w:hAnsi="Arial" w:cs="Arial"/>
                <w:highlight w:val="white"/>
                <w:shd w:val="clear" w:color="auto" w:fill="FEFEFE"/>
              </w:rPr>
              <w:t>регистров</w:t>
            </w:r>
            <w:proofErr w:type="spellEnd"/>
            <w:r>
              <w:rPr>
                <w:rFonts w:ascii="Arial" w:hAnsi="Arial" w:cs="Arial"/>
                <w:highlight w:val="white"/>
                <w:shd w:val="clear" w:color="auto" w:fill="FEFEFE"/>
              </w:rPr>
              <w:t xml:space="preserve"> идентификатор на термин в Регистъра на информационните обекти.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Да/Не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Проверката е успешна, когато отговорът е "ДА"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4244DB" w:rsidTr="00A33DAC">
        <w:trPr>
          <w:gridAfter w:val="1"/>
          <w:wAfter w:w="24" w:type="dxa"/>
        </w:trPr>
        <w:tc>
          <w:tcPr>
            <w:tcW w:w="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По-долу се описват всички сегменти и стойности в тяхната йерархия в състава на електронния документ и грешките за тях, за които е извършена проверката: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4244DB" w:rsidTr="00A33DAC">
        <w:trPr>
          <w:gridAfter w:val="1"/>
          <w:wAfter w:w="24" w:type="dxa"/>
        </w:trPr>
        <w:tc>
          <w:tcPr>
            <w:tcW w:w="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- &lt;Сегмент 1&gt;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4244DB" w:rsidTr="00A33DAC">
        <w:trPr>
          <w:gridAfter w:val="1"/>
          <w:wAfter w:w="24" w:type="dxa"/>
        </w:trPr>
        <w:tc>
          <w:tcPr>
            <w:tcW w:w="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а. Грешка 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4244DB" w:rsidTr="00A33DAC">
        <w:trPr>
          <w:gridAfter w:val="1"/>
          <w:wAfter w:w="24" w:type="dxa"/>
        </w:trPr>
        <w:tc>
          <w:tcPr>
            <w:tcW w:w="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b. Грешка 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4244DB" w:rsidTr="00A33DAC">
        <w:trPr>
          <w:gridAfter w:val="1"/>
          <w:wAfter w:w="24" w:type="dxa"/>
        </w:trPr>
        <w:tc>
          <w:tcPr>
            <w:tcW w:w="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- &lt;Сегмент 2&gt;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4244DB" w:rsidTr="00A33DAC">
        <w:trPr>
          <w:gridAfter w:val="1"/>
          <w:wAfter w:w="24" w:type="dxa"/>
        </w:trPr>
        <w:tc>
          <w:tcPr>
            <w:tcW w:w="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а. Грешка 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4244DB" w:rsidTr="00A33DAC">
        <w:trPr>
          <w:gridAfter w:val="1"/>
          <w:wAfter w:w="24" w:type="dxa"/>
        </w:trPr>
        <w:tc>
          <w:tcPr>
            <w:tcW w:w="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b. Грешка 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4244DB" w:rsidTr="00A33DAC">
        <w:trPr>
          <w:gridAfter w:val="1"/>
          <w:wAfter w:w="24" w:type="dxa"/>
        </w:trPr>
        <w:tc>
          <w:tcPr>
            <w:tcW w:w="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- &lt;Стойност 1&gt; .......................................................................................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4244DB" w:rsidTr="00A33DAC">
        <w:trPr>
          <w:gridAfter w:val="1"/>
          <w:wAfter w:w="24" w:type="dxa"/>
        </w:trPr>
        <w:tc>
          <w:tcPr>
            <w:tcW w:w="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а. Грешка 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4244DB" w:rsidTr="00A33DAC">
        <w:trPr>
          <w:gridAfter w:val="1"/>
          <w:wAfter w:w="24" w:type="dxa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4.3.</w:t>
            </w:r>
          </w:p>
        </w:tc>
        <w:tc>
          <w:tcPr>
            <w:tcW w:w="505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 xml:space="preserve">Проверка на приложение за редактиране и визуализация на електронни документи за наличие на функционалност за създаване, изтриване и 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lastRenderedPageBreak/>
              <w:t>корекция на съдържанието на всички данни съгласно регистрацията на електронния документ в Регистъра на информационните обекти</w:t>
            </w:r>
          </w:p>
        </w:tc>
        <w:tc>
          <w:tcPr>
            <w:tcW w:w="144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lastRenderedPageBreak/>
              <w:t> </w:t>
            </w:r>
          </w:p>
        </w:tc>
        <w:tc>
          <w:tcPr>
            <w:tcW w:w="164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4244DB" w:rsidTr="00A33DAC">
        <w:trPr>
          <w:gridAfter w:val="1"/>
          <w:wAfter w:w="24" w:type="dxa"/>
        </w:trPr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lastRenderedPageBreak/>
              <w:t>4.3.1.</w:t>
            </w:r>
          </w:p>
        </w:tc>
        <w:tc>
          <w:tcPr>
            <w:tcW w:w="5052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Създаване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Да/Не/Не е приложимо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Когато приложението е за редактиране и визуализация на електронни документи, проверката е успешна, когато отговорът е "ДА"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4244DB" w:rsidTr="00A33DAC">
        <w:trPr>
          <w:gridAfter w:val="1"/>
          <w:wAfter w:w="24" w:type="dxa"/>
        </w:trPr>
        <w:tc>
          <w:tcPr>
            <w:tcW w:w="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По-долу се описват всички сегменти и стойности в тяхната йерархия в състава на електронния документ, за които е извършена проверката за визуализация: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Когато приложението е само за визуализация на електронни документи, в този ред се попълва "НЕ Е ПРИЛОЖИМО"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4244DB" w:rsidTr="00A33DAC">
        <w:trPr>
          <w:gridAfter w:val="1"/>
          <w:wAfter w:w="24" w:type="dxa"/>
        </w:trPr>
        <w:tc>
          <w:tcPr>
            <w:tcW w:w="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- &lt;Сегмент 1&gt;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4244DB" w:rsidTr="00A33DAC">
        <w:trPr>
          <w:gridAfter w:val="1"/>
          <w:wAfter w:w="24" w:type="dxa"/>
        </w:trPr>
        <w:tc>
          <w:tcPr>
            <w:tcW w:w="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- &lt;Сегмент 2&gt;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4244DB" w:rsidTr="00A33DAC">
        <w:trPr>
          <w:gridAfter w:val="1"/>
          <w:wAfter w:w="24" w:type="dxa"/>
        </w:trPr>
        <w:tc>
          <w:tcPr>
            <w:tcW w:w="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- &lt;Стойност 1&gt; .......................................................................................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4244DB" w:rsidTr="00A33DAC">
        <w:trPr>
          <w:gridAfter w:val="1"/>
          <w:wAfter w:w="24" w:type="dxa"/>
        </w:trPr>
        <w:tc>
          <w:tcPr>
            <w:tcW w:w="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4.3.2.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Изтриване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Да/Не/Не е приложимо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Когато приложението е за редактиране и визуализация на електронни документи, проверката е успешна, когато отговорът е "ДА".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4244DB" w:rsidTr="00A33DAC">
        <w:trPr>
          <w:gridAfter w:val="1"/>
          <w:wAfter w:w="24" w:type="dxa"/>
        </w:trPr>
        <w:tc>
          <w:tcPr>
            <w:tcW w:w="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По-долу се описват всички сегменти и стойности в тяхната йерархия в състава на електронния документ, за които е извършена проверката за визуализация: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Когато приложението е само за визуализация на електронни документи, в този ред се попълва "НЕ Е ПРИЛОЖИМО"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4244DB" w:rsidTr="00A33DAC">
        <w:trPr>
          <w:gridAfter w:val="1"/>
          <w:wAfter w:w="24" w:type="dxa"/>
        </w:trPr>
        <w:tc>
          <w:tcPr>
            <w:tcW w:w="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- &lt;Сегмент 1&gt;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4244DB" w:rsidTr="00A33DAC">
        <w:trPr>
          <w:gridAfter w:val="1"/>
          <w:wAfter w:w="24" w:type="dxa"/>
        </w:trPr>
        <w:tc>
          <w:tcPr>
            <w:tcW w:w="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- &lt;Сегмент 2&gt;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4244DB" w:rsidTr="00A33DAC">
        <w:trPr>
          <w:gridAfter w:val="1"/>
          <w:wAfter w:w="24" w:type="dxa"/>
        </w:trPr>
        <w:tc>
          <w:tcPr>
            <w:tcW w:w="6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- &lt;Стойност 1&gt; .......................................................................................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4244DB" w:rsidTr="00A33DAC">
        <w:trPr>
          <w:gridAfter w:val="1"/>
          <w:wAfter w:w="24" w:type="dxa"/>
        </w:trPr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4.3.3.</w:t>
            </w:r>
          </w:p>
        </w:tc>
        <w:tc>
          <w:tcPr>
            <w:tcW w:w="50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Корекция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Да/Не/Не е приложимо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 xml:space="preserve">Когато приложението е за редактиране и визуализация на електронни документи, проверката е успешна, когато отговорът е 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lastRenderedPageBreak/>
              <w:t>"ДА".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lastRenderedPageBreak/>
              <w:t> </w:t>
            </w:r>
          </w:p>
        </w:tc>
      </w:tr>
      <w:tr w:rsidR="004244DB" w:rsidTr="00A33DAC">
        <w:trPr>
          <w:gridAfter w:val="1"/>
          <w:wAfter w:w="24" w:type="dxa"/>
        </w:trPr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lastRenderedPageBreak/>
              <w:t> </w:t>
            </w:r>
          </w:p>
        </w:tc>
        <w:tc>
          <w:tcPr>
            <w:tcW w:w="50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По-долу се описват всички сегменти и стойности в тяхната йерархия в състава на електронния документ, за които е извършена проверката за визуализация: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Когато приложението е само за визуализация на електронни документи, в този ред се попълва "НЕ Е ПРИЛОЖИМО".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4244DB" w:rsidTr="00A33DAC">
        <w:trPr>
          <w:gridAfter w:val="1"/>
          <w:wAfter w:w="24" w:type="dxa"/>
        </w:trPr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5052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- &lt;Сегмент 1&gt;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4244DB" w:rsidTr="00A33DAC">
        <w:trPr>
          <w:gridAfter w:val="1"/>
          <w:wAfter w:w="24" w:type="dxa"/>
        </w:trPr>
        <w:tc>
          <w:tcPr>
            <w:tcW w:w="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- &lt;Сегмент 2&gt;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4244DB" w:rsidTr="00A33DAC">
        <w:trPr>
          <w:gridAfter w:val="1"/>
          <w:wAfter w:w="24" w:type="dxa"/>
        </w:trPr>
        <w:tc>
          <w:tcPr>
            <w:tcW w:w="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- &lt;Стойност 1&gt; .......................................................................................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</w:tbl>
    <w:p w:rsidR="004244DB" w:rsidRDefault="004244DB" w:rsidP="004244DB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</w:p>
    <w:p w:rsidR="004244DB" w:rsidRPr="004244DB" w:rsidRDefault="004244DB" w:rsidP="004244DB">
      <w:pPr>
        <w:ind w:firstLine="850"/>
        <w:jc w:val="both"/>
        <w:rPr>
          <w:b/>
          <w:sz w:val="24"/>
          <w:szCs w:val="24"/>
          <w:highlight w:val="white"/>
          <w:shd w:val="clear" w:color="auto" w:fill="FEFEFE"/>
        </w:rPr>
      </w:pPr>
      <w:r w:rsidRPr="004244DB">
        <w:rPr>
          <w:b/>
          <w:sz w:val="24"/>
          <w:szCs w:val="24"/>
          <w:highlight w:val="white"/>
          <w:shd w:val="clear" w:color="auto" w:fill="FEFEFE"/>
        </w:rPr>
        <w:t>Заключение:</w:t>
      </w:r>
    </w:p>
    <w:tbl>
      <w:tblPr>
        <w:tblW w:w="0" w:type="auto"/>
        <w:tblInd w:w="61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463"/>
        <w:gridCol w:w="4616"/>
      </w:tblGrid>
      <w:tr w:rsidR="004244DB" w:rsidTr="00C8373A"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4244DB" w:rsidTr="00C8373A"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4244DB" w:rsidTr="00C8373A">
        <w:tc>
          <w:tcPr>
            <w:tcW w:w="100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4244DB" w:rsidRPr="004244DB" w:rsidRDefault="004244DB" w:rsidP="00C8373A">
            <w:pPr>
              <w:ind w:left="1" w:right="1"/>
              <w:rPr>
                <w:rFonts w:ascii="Arial" w:hAnsi="Arial" w:cs="Arial"/>
                <w:b/>
                <w:highlight w:val="white"/>
                <w:shd w:val="clear" w:color="auto" w:fill="FEFEFE"/>
              </w:rPr>
            </w:pPr>
            <w:r w:rsidRPr="004244DB">
              <w:rPr>
                <w:rFonts w:ascii="Arial" w:hAnsi="Arial" w:cs="Arial"/>
                <w:b/>
                <w:highlight w:val="white"/>
                <w:shd w:val="clear" w:color="auto" w:fill="FEFEFE"/>
              </w:rPr>
              <w:t>Наименование на заинтересуваното лице - доставчик или разработчик на приложението за визуализация и/или редактиране:</w:t>
            </w:r>
          </w:p>
        </w:tc>
      </w:tr>
      <w:tr w:rsidR="004244DB" w:rsidTr="004244DB"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&lt;Управляващ/представляващ заинтересуваното лице&gt; (не се попълва, ако заинтересуваното лице е физическо лице):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Наименование и идентификатор на заинтересуваното лице:</w:t>
            </w:r>
          </w:p>
        </w:tc>
      </w:tr>
      <w:tr w:rsidR="004244DB" w:rsidTr="004244DB">
        <w:tc>
          <w:tcPr>
            <w:tcW w:w="54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Pr="004244DB" w:rsidRDefault="004244DB" w:rsidP="00C8373A">
            <w:pPr>
              <w:ind w:left="1" w:right="1"/>
              <w:rPr>
                <w:rFonts w:ascii="Arial" w:hAnsi="Arial" w:cs="Arial"/>
                <w:b/>
                <w:highlight w:val="white"/>
                <w:shd w:val="clear" w:color="auto" w:fill="FEFEFE"/>
              </w:rPr>
            </w:pPr>
            <w:r w:rsidRPr="004244DB">
              <w:rPr>
                <w:rFonts w:ascii="Arial" w:hAnsi="Arial" w:cs="Arial"/>
                <w:b/>
                <w:highlight w:val="white"/>
                <w:shd w:val="clear" w:color="auto" w:fill="FEFEFE"/>
              </w:rPr>
              <w:t>Име на управляващия/представляващия заинтересуваното лице: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Pr="004244DB" w:rsidRDefault="004244DB" w:rsidP="00C8373A">
            <w:pPr>
              <w:ind w:left="1" w:right="1"/>
              <w:rPr>
                <w:rFonts w:ascii="Arial" w:hAnsi="Arial" w:cs="Arial"/>
                <w:b/>
                <w:highlight w:val="white"/>
                <w:shd w:val="clear" w:color="auto" w:fill="FEFEFE"/>
              </w:rPr>
            </w:pPr>
            <w:r w:rsidRPr="004244DB">
              <w:rPr>
                <w:rFonts w:ascii="Arial" w:hAnsi="Arial" w:cs="Arial"/>
                <w:b/>
                <w:highlight w:val="white"/>
                <w:shd w:val="clear" w:color="auto" w:fill="FEFEFE"/>
              </w:rPr>
              <w:t>Подпис:</w:t>
            </w:r>
          </w:p>
        </w:tc>
      </w:tr>
      <w:tr w:rsidR="004244DB" w:rsidTr="00C8373A">
        <w:tc>
          <w:tcPr>
            <w:tcW w:w="54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4244DB" w:rsidRPr="004244DB" w:rsidRDefault="004244DB" w:rsidP="00C8373A">
            <w:pPr>
              <w:ind w:left="1" w:right="1"/>
              <w:rPr>
                <w:rFonts w:ascii="Arial" w:hAnsi="Arial" w:cs="Arial"/>
                <w:b/>
                <w:highlight w:val="white"/>
                <w:shd w:val="clear" w:color="auto" w:fill="FEFEFE"/>
              </w:rPr>
            </w:pPr>
            <w:r w:rsidRPr="004244DB">
              <w:rPr>
                <w:rFonts w:ascii="Arial" w:hAnsi="Arial" w:cs="Arial"/>
                <w:b/>
                <w:highlight w:val="white"/>
                <w:shd w:val="clear" w:color="auto" w:fill="FEFEFE"/>
              </w:rPr>
              <w:t>Дата: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4244DB" w:rsidTr="00C8373A">
        <w:tc>
          <w:tcPr>
            <w:tcW w:w="546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4244DB" w:rsidRDefault="004244DB" w:rsidP="00C8373A">
            <w:pPr>
              <w:ind w:left="1" w:right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</w:tbl>
    <w:p w:rsidR="004244DB" w:rsidRDefault="004244DB" w:rsidP="004244DB">
      <w:pPr>
        <w:rPr>
          <w:sz w:val="24"/>
          <w:szCs w:val="24"/>
          <w:highlight w:val="white"/>
          <w:shd w:val="clear" w:color="auto" w:fill="FEFEFE"/>
        </w:rPr>
      </w:pPr>
    </w:p>
    <w:p w:rsidR="00CA5020" w:rsidRDefault="00CA5020"/>
    <w:sectPr w:rsidR="00CA50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080" w:bottom="1080" w:left="108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F3F" w:rsidRDefault="005A7F3F" w:rsidP="00825003">
      <w:r>
        <w:separator/>
      </w:r>
    </w:p>
  </w:endnote>
  <w:endnote w:type="continuationSeparator" w:id="0">
    <w:p w:rsidR="005A7F3F" w:rsidRDefault="005A7F3F" w:rsidP="0082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003" w:rsidRDefault="008250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97081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5003" w:rsidRDefault="008250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53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25003" w:rsidRDefault="008250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003" w:rsidRDefault="008250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F3F" w:rsidRDefault="005A7F3F" w:rsidP="00825003">
      <w:r>
        <w:separator/>
      </w:r>
    </w:p>
  </w:footnote>
  <w:footnote w:type="continuationSeparator" w:id="0">
    <w:p w:rsidR="005A7F3F" w:rsidRDefault="005A7F3F" w:rsidP="00825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003" w:rsidRDefault="008250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003" w:rsidRDefault="008250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003" w:rsidRDefault="008250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DB"/>
    <w:rsid w:val="004244DB"/>
    <w:rsid w:val="0056653D"/>
    <w:rsid w:val="005A7F3F"/>
    <w:rsid w:val="006910D6"/>
    <w:rsid w:val="0075111A"/>
    <w:rsid w:val="00825003"/>
    <w:rsid w:val="00A33DAC"/>
    <w:rsid w:val="00A47A12"/>
    <w:rsid w:val="00AA734B"/>
    <w:rsid w:val="00CA5020"/>
    <w:rsid w:val="00CD614A"/>
    <w:rsid w:val="00DA5D14"/>
    <w:rsid w:val="00F12B73"/>
    <w:rsid w:val="00FA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BE32E-9FEB-4D3F-9C51-1FDFFF77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4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0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003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8250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003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1391</Words>
  <Characters>7934</Characters>
  <Application>Microsoft Office Word</Application>
  <DocSecurity>0</DocSecurity>
  <Lines>66</Lines>
  <Paragraphs>18</Paragraphs>
  <ScaleCrop>false</ScaleCrop>
  <Company>MTITC</Company>
  <LinksUpToDate>false</LinksUpToDate>
  <CharactersWithSpaces>9307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Klicheva</dc:creator>
  <cp:keywords/>
  <dc:description/>
  <cp:lastModifiedBy>Silvia Klicheva</cp:lastModifiedBy>
  <cp:revision>9</cp:revision>
  <dcterms:created xsi:type="dcterms:W3CDTF">2015-06-23T07:21:00Z</dcterms:created>
  <dcterms:modified xsi:type="dcterms:W3CDTF">2015-06-29T11:45:00Z</dcterms:modified>
</cp:coreProperties>
</file>