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EC5C7" w14:textId="77777777" w:rsidR="00720974" w:rsidRPr="00CB4C41" w:rsidRDefault="00720974" w:rsidP="00720974">
      <w:pPr>
        <w:tabs>
          <w:tab w:val="left" w:pos="0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n-US" w:eastAsia="bg-BG"/>
        </w:rPr>
      </w:pPr>
      <w:r w:rsidRPr="0072097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</w:t>
      </w:r>
      <w:r w:rsidRPr="0072097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Приложение № </w:t>
      </w:r>
      <w:r w:rsidR="00CB4C4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2</w:t>
      </w:r>
    </w:p>
    <w:p w14:paraId="06C626CF" w14:textId="77777777" w:rsidR="00720974" w:rsidRPr="00720974" w:rsidRDefault="00720974" w:rsidP="00720974">
      <w:pPr>
        <w:tabs>
          <w:tab w:val="left" w:pos="8820"/>
          <w:tab w:val="left" w:pos="9000"/>
        </w:tabs>
        <w:spacing w:after="0" w:line="240" w:lineRule="auto"/>
        <w:ind w:right="-33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14:paraId="7ACB798F" w14:textId="58CA1177" w:rsidR="00720974" w:rsidRPr="00720974" w:rsidRDefault="00E565FF" w:rsidP="00720974">
      <w:pPr>
        <w:tabs>
          <w:tab w:val="left" w:pos="8820"/>
          <w:tab w:val="left" w:pos="9000"/>
        </w:tabs>
        <w:spacing w:after="0" w:line="240" w:lineRule="auto"/>
        <w:ind w:right="-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ПРЕДСТАВЯНЕ</w:t>
      </w:r>
      <w:r w:rsidR="00720974" w:rsidRPr="0072097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НА УЧАСТНИКА</w:t>
      </w:r>
    </w:p>
    <w:p w14:paraId="6B036326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BFFA0E9" w14:textId="22EB0BA2" w:rsidR="00720974" w:rsidRPr="00841415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поръчка чрез публична покана по условията на глава осем „а” от ЗОП с предмет</w:t>
      </w:r>
      <w:r w:rsidRPr="0084141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  <w:r w:rsidRPr="0084141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F96641" w:rsidRPr="00F96641">
        <w:rPr>
          <w:rFonts w:ascii="Times New Roman" w:hAnsi="Times New Roman" w:cs="Times New Roman"/>
          <w:b/>
          <w:sz w:val="24"/>
          <w:szCs w:val="24"/>
        </w:rPr>
        <w:t>„ИЗГОТВЯНЕ НА КОНЦЕСИОННИ АНАЛИЗИ (ТЕХНИЧЕСКИ, ФИНАНСОВО-ИКОНОМИЧЕСКИ, ПРАВЕН И ЕКОЛОГИЧЕН АНАЛИЗ) ЗА ПРЕДОСТАВЯНЕ НА КОНЦЕСИЯ ЗА УСЛУГА ВЪРХУ ОБЕКТ „ИНТЕРМОДАЛЕН ТЕРМИНАЛ В ЮЖЕН ЦЕНТРАЛЕН РАЙОН НА ПЛАНИРАНЕ В БЪЛГАРИЯ - ПЛОВДИВ” И ПРОЕКТИ НА ОБОСНОВКА НА КОНЦЕСИЯТА, КОНЦЕСИОНЕН ДОГОВОР, ДОКУМЕНТАЦИЯ ЗА УЧАСТИЕ В ОТКРИТА ПРОЦЕДУРА И РЕШЕНИЕ ЗА ОТКРИВАНЕ НА ПРОЦЕДУРА“</w:t>
      </w:r>
    </w:p>
    <w:p w14:paraId="18CD1171" w14:textId="77777777" w:rsidR="00720974" w:rsidRPr="00720974" w:rsidRDefault="00720974" w:rsidP="0072097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</w:pPr>
      <w:bookmarkStart w:id="0" w:name="_GoBack"/>
      <w:bookmarkEnd w:id="0"/>
    </w:p>
    <w:p w14:paraId="0E22ED34" w14:textId="77777777" w:rsidR="00720974" w:rsidRPr="00720974" w:rsidRDefault="00720974" w:rsidP="0072097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</w:pPr>
    </w:p>
    <w:p w14:paraId="6CF28C80" w14:textId="77777777" w:rsidR="00720974" w:rsidRPr="00720974" w:rsidRDefault="00720974" w:rsidP="0072097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  <w:t>І. НАИМЕНОВАНИЕ НА УЧАСТНИКА, ЕИК</w:t>
      </w:r>
    </w:p>
    <w:p w14:paraId="3004F593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</w:t>
      </w:r>
    </w:p>
    <w:p w14:paraId="494DD19B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6F12E8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ІІ. АДРЕС НА УПРАВЛЕНИЕ 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(код, 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град, община, квартал, улица, бл., ап.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14:paraId="453521D4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Телефон…………………, Факс…………………., Е-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…….....………………………………..</w:t>
      </w:r>
    </w:p>
    <w:p w14:paraId="225F89CD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6363166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ІІІ. АДРЕС ЗА КОРЕСПОНДЕНЦИЯ</w:t>
      </w:r>
      <w:r w:rsidRPr="0072097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(код, 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град, община, квартал, улица, бл., ап.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14:paraId="2811EB2D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</w:t>
      </w:r>
    </w:p>
    <w:p w14:paraId="5277DE03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Телефон…………………, Факс…………………., Е-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…….....…………………………….…</w:t>
      </w:r>
    </w:p>
    <w:p w14:paraId="5B8CE990" w14:textId="77777777" w:rsidR="00720974" w:rsidRPr="00720974" w:rsidRDefault="00720974" w:rsidP="00720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Лице за контакти…………………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…..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Телефон………………. Е-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…….....……………………</w:t>
      </w:r>
    </w:p>
    <w:p w14:paraId="47E9164C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4094B68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720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V. ДАНЪЧНА РЕГИСТРАЦИЯ 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(код, 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град, община, ТД на НАП, офис</w:t>
      </w:r>
      <w:r w:rsidRPr="0072097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14:paraId="039EC0E8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7C5B3BE0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Данъчна регистрация ……………………………..............................................................................</w:t>
      </w:r>
    </w:p>
    <w:p w14:paraId="5314F809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Идентификационен №: ……………………...Идентификационен № по ДДС: ……………............</w:t>
      </w:r>
    </w:p>
    <w:p w14:paraId="667C4E41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D2FD69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V. БАНКА</w:t>
      </w:r>
    </w:p>
    <w:p w14:paraId="3E509144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33E1BBAA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Име на банката………………………………………………………………………………………</w:t>
      </w:r>
    </w:p>
    <w:p w14:paraId="75E93A0D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 на банковия клон……………………………………………………………………………</w:t>
      </w:r>
    </w:p>
    <w:p w14:paraId="0F650800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IBAN …………………..........IBAN по ДДС…………………………..BIC ………………………</w:t>
      </w:r>
    </w:p>
    <w:p w14:paraId="31F0A478" w14:textId="77777777" w:rsidR="00720974" w:rsidRPr="00720974" w:rsidRDefault="00720974" w:rsidP="00720974">
      <w:pPr>
        <w:tabs>
          <w:tab w:val="center" w:pos="4320"/>
          <w:tab w:val="right" w:pos="86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77E25978" w14:textId="77777777" w:rsidR="00720974" w:rsidRPr="00720974" w:rsidRDefault="00720974" w:rsidP="007209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72097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УВАЖАЕМИ ГОСПОЖИ И ГОСПОДА,</w:t>
      </w:r>
    </w:p>
    <w:p w14:paraId="418F548B" w14:textId="77777777" w:rsidR="00720974" w:rsidRPr="00720974" w:rsidRDefault="00720974" w:rsidP="00720974">
      <w:pPr>
        <w:tabs>
          <w:tab w:val="center" w:pos="4320"/>
          <w:tab w:val="right" w:pos="864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32AB2D64" w14:textId="77777777" w:rsidR="00720974" w:rsidRPr="00720974" w:rsidRDefault="00720974" w:rsidP="00720974">
      <w:pPr>
        <w:spacing w:after="120" w:line="240" w:lineRule="auto"/>
        <w:ind w:right="31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сме запознати с условията за участие в обявената от Вас публична покана. Съгласни сме с поставените от Вас условия и ги приемаме без възражения.</w:t>
      </w:r>
    </w:p>
    <w:p w14:paraId="6BF92772" w14:textId="0938F0FB" w:rsidR="00720974" w:rsidRPr="00720974" w:rsidRDefault="00720974" w:rsidP="00720974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Заявяваме, че се считаме обвързани от задълженията и условията, посочени в Публичната покана и представената оферта </w:t>
      </w:r>
      <w:r w:rsidR="00D91C42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bg-BG"/>
        </w:rPr>
        <w:t xml:space="preserve">120 </w:t>
      </w:r>
      <w:r w:rsidRPr="00720974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(</w:t>
      </w:r>
      <w:r w:rsidR="00D91C42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сто и двадесет)</w:t>
      </w:r>
      <w:r w:rsidRPr="00720974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 календарни дни, считано от крайния срок за получаването й.</w:t>
      </w:r>
    </w:p>
    <w:p w14:paraId="506B439D" w14:textId="77777777" w:rsidR="003802D1" w:rsidRPr="00720974" w:rsidRDefault="003802D1" w:rsidP="003802D1">
      <w:pPr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A54E6">
        <w:rPr>
          <w:rFonts w:ascii="Times New Roman" w:eastAsia="Times New Roman" w:hAnsi="Times New Roman" w:cs="Times New Roman"/>
          <w:sz w:val="24"/>
          <w:szCs w:val="20"/>
          <w:lang w:eastAsia="bg-BG"/>
        </w:rPr>
        <w:t>Запознати сме със съдържанието на проекта на договор и приемаме условията в него.</w:t>
      </w:r>
    </w:p>
    <w:p w14:paraId="3E0DB9F9" w14:textId="77777777" w:rsidR="003802D1" w:rsidRPr="003802D1" w:rsidRDefault="003802D1" w:rsidP="003802D1">
      <w:pPr>
        <w:tabs>
          <w:tab w:val="left" w:pos="8820"/>
          <w:tab w:val="left" w:pos="9000"/>
        </w:tabs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3802D1">
        <w:rPr>
          <w:rFonts w:ascii="Times New Roman" w:eastAsia="Times New Roman" w:hAnsi="Times New Roman" w:cs="Times New Roman"/>
          <w:sz w:val="24"/>
          <w:szCs w:val="20"/>
          <w:lang w:eastAsia="bg-BG"/>
        </w:rPr>
        <w:t>Заявяваме, че до подписване на договора, настоящата оферта ще представлява споразумение между нас и ВЪЗЛОЖИТЕЛЯ.</w:t>
      </w:r>
    </w:p>
    <w:p w14:paraId="2FA45A6D" w14:textId="77777777" w:rsidR="003802D1" w:rsidRPr="003802D1" w:rsidRDefault="003802D1" w:rsidP="003802D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3802D1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Задължаваме се да не разпространяваме по никакъв повод и под никакъв предлог данните за поръчката. </w:t>
      </w:r>
    </w:p>
    <w:p w14:paraId="4F2DE0B0" w14:textId="77777777" w:rsidR="003802D1" w:rsidRPr="003802D1" w:rsidRDefault="003802D1" w:rsidP="003802D1">
      <w:pPr>
        <w:tabs>
          <w:tab w:val="left" w:pos="9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3802D1">
        <w:rPr>
          <w:rFonts w:ascii="Times New Roman" w:eastAsia="Times New Roman" w:hAnsi="Times New Roman" w:cs="Times New Roman"/>
          <w:sz w:val="24"/>
          <w:szCs w:val="20"/>
          <w:lang w:eastAsia="bg-BG"/>
        </w:rPr>
        <w:t>Прилагаме следните документи – описват се всички приложени документи.</w:t>
      </w:r>
    </w:p>
    <w:p w14:paraId="2E1198A7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41A1AE7" w14:textId="77777777" w:rsidR="00720974" w:rsidRPr="00720974" w:rsidRDefault="00720974" w:rsidP="0072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Дата:………………………</w:t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209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Подпис и печат:………………………</w:t>
      </w:r>
    </w:p>
    <w:p w14:paraId="5E350198" w14:textId="77777777" w:rsidR="005E1F88" w:rsidRDefault="005E1F88"/>
    <w:sectPr w:rsidR="005E1F88">
      <w:footerReference w:type="even" r:id="rId6"/>
      <w:footerReference w:type="default" r:id="rId7"/>
      <w:pgSz w:w="11906" w:h="16838"/>
      <w:pgMar w:top="567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42A09" w14:textId="77777777" w:rsidR="00485ADC" w:rsidRDefault="00485ADC">
      <w:pPr>
        <w:spacing w:after="0" w:line="240" w:lineRule="auto"/>
      </w:pPr>
      <w:r>
        <w:separator/>
      </w:r>
    </w:p>
  </w:endnote>
  <w:endnote w:type="continuationSeparator" w:id="0">
    <w:p w14:paraId="59A781BD" w14:textId="77777777" w:rsidR="00485ADC" w:rsidRDefault="0048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42980" w14:textId="77777777" w:rsidR="000D05F5" w:rsidRDefault="007209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E909D0" w14:textId="77777777" w:rsidR="000D05F5" w:rsidRDefault="00485A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E4FA2" w14:textId="77777777" w:rsidR="000D05F5" w:rsidRDefault="00485A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A8A73" w14:textId="77777777" w:rsidR="00485ADC" w:rsidRDefault="00485ADC">
      <w:pPr>
        <w:spacing w:after="0" w:line="240" w:lineRule="auto"/>
      </w:pPr>
      <w:r>
        <w:separator/>
      </w:r>
    </w:p>
  </w:footnote>
  <w:footnote w:type="continuationSeparator" w:id="0">
    <w:p w14:paraId="41157097" w14:textId="77777777" w:rsidR="00485ADC" w:rsidRDefault="00485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74"/>
    <w:rsid w:val="00046717"/>
    <w:rsid w:val="00060F01"/>
    <w:rsid w:val="0028368D"/>
    <w:rsid w:val="002D13FE"/>
    <w:rsid w:val="002E07DB"/>
    <w:rsid w:val="002E254C"/>
    <w:rsid w:val="003802D1"/>
    <w:rsid w:val="00485ADC"/>
    <w:rsid w:val="004C07A3"/>
    <w:rsid w:val="005E1F88"/>
    <w:rsid w:val="00683AAE"/>
    <w:rsid w:val="00720974"/>
    <w:rsid w:val="00841415"/>
    <w:rsid w:val="008905FA"/>
    <w:rsid w:val="009F77E1"/>
    <w:rsid w:val="00AC2316"/>
    <w:rsid w:val="00B043C8"/>
    <w:rsid w:val="00CB4C41"/>
    <w:rsid w:val="00CE106C"/>
    <w:rsid w:val="00D91C42"/>
    <w:rsid w:val="00DC0175"/>
    <w:rsid w:val="00E565FF"/>
    <w:rsid w:val="00E743E9"/>
    <w:rsid w:val="00E96B86"/>
    <w:rsid w:val="00F26129"/>
    <w:rsid w:val="00F900E9"/>
    <w:rsid w:val="00F9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6DAB"/>
  <w15:docId w15:val="{4E46BFFB-7C18-41DF-90F4-42079AA6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20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974"/>
  </w:style>
  <w:style w:type="character" w:styleId="PageNumber">
    <w:name w:val="page number"/>
    <w:basedOn w:val="DefaultParagraphFont"/>
    <w:rsid w:val="00720974"/>
  </w:style>
  <w:style w:type="character" w:styleId="CommentReference">
    <w:name w:val="annotation reference"/>
    <w:rsid w:val="008414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141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841415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Kaloyan Georgiev</dc:creator>
  <cp:lastModifiedBy>Vladimir Kavdansky</cp:lastModifiedBy>
  <cp:revision>3</cp:revision>
  <dcterms:created xsi:type="dcterms:W3CDTF">2015-07-20T13:57:00Z</dcterms:created>
  <dcterms:modified xsi:type="dcterms:W3CDTF">2015-07-28T08:52:00Z</dcterms:modified>
</cp:coreProperties>
</file>