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BA" w:rsidRPr="00BA7300" w:rsidRDefault="002E24BA" w:rsidP="002E24BA">
      <w:pPr>
        <w:ind w:left="7080"/>
        <w:jc w:val="right"/>
        <w:rPr>
          <w:rFonts w:ascii="Times New Roman" w:hAnsi="Times New Roman"/>
        </w:rPr>
      </w:pPr>
      <w:bookmarkStart w:id="0" w:name="_GoBack"/>
      <w:bookmarkEnd w:id="0"/>
      <w:r w:rsidRPr="004C3B51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 xml:space="preserve"> 2</w:t>
      </w:r>
      <w:r>
        <w:rPr>
          <w:rFonts w:ascii="Times New Roman" w:hAnsi="Times New Roman"/>
          <w:b/>
          <w:lang w:val="en-US"/>
        </w:rPr>
        <w:t xml:space="preserve"> </w:t>
      </w:r>
      <w:r w:rsidRPr="004C3B51">
        <w:rPr>
          <w:rFonts w:ascii="Times New Roman" w:hAnsi="Times New Roman"/>
          <w:b/>
        </w:rPr>
        <w:t>/образец/</w:t>
      </w:r>
      <w:r w:rsidRPr="00BA7300">
        <w:rPr>
          <w:rFonts w:ascii="Times New Roman" w:hAnsi="Times New Roman"/>
        </w:rPr>
        <w:t xml:space="preserve"> </w:t>
      </w: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5341"/>
        <w:gridCol w:w="597"/>
        <w:gridCol w:w="3679"/>
        <w:gridCol w:w="21"/>
      </w:tblGrid>
      <w:tr w:rsidR="002E24BA" w:rsidRPr="001124A4" w:rsidTr="002E24BA">
        <w:trPr>
          <w:gridAfter w:val="3"/>
          <w:wAfter w:w="5098" w:type="dxa"/>
        </w:trPr>
        <w:tc>
          <w:tcPr>
            <w:tcW w:w="45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Default="002E24BA" w:rsidP="002E24B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ДО</w:t>
            </w:r>
          </w:p>
          <w:p w:rsidR="002E24BA" w:rsidRPr="001124A4" w:rsidRDefault="002E24BA" w:rsidP="002E24B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МИНИСТЕРСТВОТО НА ТРАНСПОРТА, ИНФОРМАЦИОННИТЕ ТЕХНОЛОГИИ И СЪОБЩЕНИЯТА</w:t>
            </w:r>
          </w:p>
        </w:tc>
      </w:tr>
      <w:tr w:rsidR="002E24BA" w:rsidRPr="001124A4" w:rsidTr="002E24BA">
        <w:trPr>
          <w:gridAfter w:val="1"/>
          <w:wAfter w:w="22" w:type="dxa"/>
        </w:trPr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Default="002E24BA" w:rsidP="00386D8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</w:rPr>
            </w:pPr>
          </w:p>
          <w:p w:rsidR="002E24BA" w:rsidRPr="001124A4" w:rsidRDefault="002E24BA" w:rsidP="00386D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ПРЕДСТАВЯНЕ НА УЧАСТНИК</w:t>
            </w:r>
          </w:p>
        </w:tc>
      </w:tr>
      <w:tr w:rsidR="002E24BA" w:rsidRPr="001124A4" w:rsidTr="002E24BA">
        <w:trPr>
          <w:gridAfter w:val="1"/>
          <w:wAfter w:w="22" w:type="dxa"/>
        </w:trPr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процедура за възлагане на 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поръчка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чрез публична покана 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с предмет </w:t>
            </w:r>
            <w:r w:rsidRPr="00821B5C">
              <w:rPr>
                <w:rFonts w:ascii="Times New Roman" w:hAnsi="Times New Roman"/>
                <w:color w:val="000000"/>
                <w:szCs w:val="24"/>
              </w:rPr>
              <w:t>„Избор на независим консултант за осъществяване на дейности по верификация на разходите по проекти, с бенефициент Управляващият орган, които се финансират по приоритетна ос „Техническа помощ” на Оперативната програма „Транспорт” 2007 – 2013 г. и Оперативна програма „Транспорт и транспортна инфраструктура“</w:t>
            </w:r>
          </w:p>
        </w:tc>
      </w:tr>
      <w:tr w:rsidR="002E24BA" w:rsidRPr="001124A4" w:rsidTr="002E24BA">
        <w:trPr>
          <w:gridAfter w:val="1"/>
          <w:wAfter w:w="22" w:type="dxa"/>
        </w:trPr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Административни сведения</w:t>
            </w:r>
          </w:p>
        </w:tc>
      </w:tr>
      <w:tr w:rsidR="002E24BA" w:rsidRPr="001124A4" w:rsidTr="002E24BA">
        <w:trPr>
          <w:gridAfter w:val="1"/>
          <w:wAfter w:w="22" w:type="dxa"/>
        </w:trPr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5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Наименование на участника:</w:t>
            </w:r>
          </w:p>
        </w:tc>
        <w:tc>
          <w:tcPr>
            <w:tcW w:w="3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5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ЕИК/БУЛСТАТ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E24BA" w:rsidRPr="001124A4" w:rsidTr="00386D8A">
        <w:trPr>
          <w:gridBefore w:val="1"/>
          <w:wBefore w:w="9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Седалище: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–  пощенски код, населено място: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–  ул./бул. №, блок №, вход, етаж: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386D8A">
        <w:trPr>
          <w:gridBefore w:val="1"/>
          <w:wBefore w:w="9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Адрес за кореспонденция: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–  пощенски код, населено място: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–  ул./бул. №, блок №, вход, етаж: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Телефон: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Факс: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E-mail адрес: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386D8A">
        <w:trPr>
          <w:gridBefore w:val="1"/>
          <w:wBefore w:w="9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i/>
                <w:iCs/>
                <w:color w:val="000000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2E24BA" w:rsidRPr="001124A4" w:rsidTr="00386D8A">
        <w:trPr>
          <w:gridBefore w:val="1"/>
          <w:wBefore w:w="9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Лица, представляващи участника по учредителен акт:</w:t>
            </w:r>
          </w:p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i/>
                <w:iCs/>
                <w:color w:val="000000"/>
                <w:szCs w:val="24"/>
              </w:rPr>
              <w:t>(ако лицата са повече от едно, се добавя необходимият брой полета)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589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Трите имена,  адрес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24BA" w:rsidRPr="001124A4" w:rsidRDefault="002E24BA" w:rsidP="00386D8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24BA" w:rsidRPr="001124A4" w:rsidRDefault="002E24BA" w:rsidP="00386D8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24BA" w:rsidRPr="001124A4" w:rsidRDefault="002E24BA" w:rsidP="00386D8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589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Трите имена, адрес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24BA" w:rsidRPr="001124A4" w:rsidRDefault="002E24BA" w:rsidP="00386D8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24BA" w:rsidRPr="001124A4" w:rsidRDefault="002E24BA" w:rsidP="00386D8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24BA" w:rsidRPr="001124A4" w:rsidRDefault="002E24BA" w:rsidP="00386D8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589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Трите имена, адрес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24BA" w:rsidRPr="001124A4" w:rsidRDefault="002E24BA" w:rsidP="00386D8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24BA" w:rsidRPr="001124A4" w:rsidRDefault="002E24BA" w:rsidP="00386D8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24BA" w:rsidRPr="001124A4" w:rsidRDefault="002E24BA" w:rsidP="00386D8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lastRenderedPageBreak/>
              <w:t>Участникът се представлява заедно или поотделно (</w:t>
            </w:r>
            <w:r w:rsidRPr="001124A4">
              <w:rPr>
                <w:rFonts w:ascii="Times New Roman" w:hAnsi="Times New Roman"/>
                <w:i/>
                <w:color w:val="000000"/>
                <w:szCs w:val="24"/>
              </w:rPr>
              <w:t>невярното се зачертава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>) от следните лица: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1....................................         </w:t>
            </w:r>
          </w:p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2....................................</w:t>
            </w:r>
          </w:p>
        </w:tc>
      </w:tr>
      <w:tr w:rsidR="002E24BA" w:rsidRPr="001124A4" w:rsidTr="002E24BA">
        <w:trPr>
          <w:gridBefore w:val="1"/>
          <w:wBefore w:w="9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Данни за банковата сметка: </w:t>
            </w:r>
          </w:p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Обслужваща банка:……………………</w:t>
            </w:r>
          </w:p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IBAN..........................................................</w:t>
            </w:r>
          </w:p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BIC.............................................................</w:t>
            </w:r>
          </w:p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Титуляр на сметката:............................................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24BA" w:rsidRPr="001124A4" w:rsidTr="002E24BA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УВАЖА</w:t>
            </w:r>
            <w:r>
              <w:rPr>
                <w:rFonts w:ascii="Times New Roman" w:hAnsi="Times New Roman"/>
                <w:color w:val="000000"/>
                <w:szCs w:val="24"/>
              </w:rPr>
              <w:t>ЕМИ ГОСПОЖИ И ГОСПОДА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24BA" w:rsidRPr="001124A4" w:rsidTr="002E24BA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2E24B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1. Заявяваме, че желаем да участваме в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процедура </w:t>
            </w:r>
            <w:r w:rsidRPr="002E24BA">
              <w:rPr>
                <w:rFonts w:ascii="Times New Roman" w:hAnsi="Times New Roman"/>
                <w:color w:val="000000"/>
                <w:szCs w:val="24"/>
              </w:rPr>
              <w:t>за възлагане на поръчка чрез публична покана с предмет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: </w:t>
            </w:r>
            <w:r w:rsidRPr="00821B5C">
              <w:rPr>
                <w:rFonts w:ascii="Times New Roman" w:hAnsi="Times New Roman"/>
                <w:color w:val="000000"/>
                <w:szCs w:val="24"/>
              </w:rPr>
              <w:t>„Избор на независим консултант за осъществяване на дейности по верификация на разходите по проекти, с бенефициент Управляващият орган, които се финансират по приоритетна ос „Техническа помощ” на Оперативната програма „Транспорт” 2007 – 2013 г. и Оперативна програма „Транспорт и транспортна инфраструктура“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, като подаваме оферта при условията, обявени в </w:t>
            </w:r>
            <w:r>
              <w:rPr>
                <w:rFonts w:ascii="Times New Roman" w:hAnsi="Times New Roman"/>
                <w:color w:val="000000"/>
                <w:szCs w:val="24"/>
              </w:rPr>
              <w:t>поканата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 и приети от нас.</w:t>
            </w:r>
            <w:r w:rsidRPr="001124A4">
              <w:rPr>
                <w:rFonts w:ascii="Times New Roman" w:hAnsi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24BA" w:rsidRPr="001124A4" w:rsidTr="002E24BA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2E24B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2. Задължаваме се да спазваме всички условия на възложителя, посочени в </w:t>
            </w:r>
            <w:r>
              <w:rPr>
                <w:rFonts w:ascii="Times New Roman" w:hAnsi="Times New Roman"/>
                <w:color w:val="000000"/>
                <w:szCs w:val="24"/>
              </w:rPr>
              <w:t>поканата и в приложенията към нея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>, които се отнасят до изпълнението на поръчката, в случай че същата ни бъде възложена.</w:t>
            </w:r>
          </w:p>
        </w:tc>
        <w:tc>
          <w:tcPr>
            <w:tcW w:w="0" w:type="auto"/>
            <w:vAlign w:val="center"/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24BA" w:rsidRPr="001124A4" w:rsidTr="002E24BA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2E24B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3. Декларираме, че приемаме условият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а за изпълнение на 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>поръчка</w:t>
            </w:r>
            <w:r>
              <w:rPr>
                <w:rFonts w:ascii="Times New Roman" w:hAnsi="Times New Roman"/>
                <w:color w:val="000000"/>
                <w:szCs w:val="24"/>
              </w:rPr>
              <w:t>та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, заложени в приложения към </w:t>
            </w:r>
            <w:r>
              <w:rPr>
                <w:rFonts w:ascii="Times New Roman" w:hAnsi="Times New Roman"/>
                <w:color w:val="000000"/>
                <w:szCs w:val="24"/>
              </w:rPr>
              <w:t>поканата</w:t>
            </w: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 проект на договор. </w:t>
            </w:r>
          </w:p>
        </w:tc>
        <w:tc>
          <w:tcPr>
            <w:tcW w:w="0" w:type="auto"/>
            <w:vAlign w:val="center"/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24BA" w:rsidRPr="001124A4" w:rsidTr="002E24BA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24BA" w:rsidRPr="001124A4" w:rsidTr="002E24BA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2E24BA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 w:rsidRPr="002E24BA">
              <w:rPr>
                <w:rFonts w:ascii="Times New Roman" w:hAnsi="Times New Roman"/>
                <w:szCs w:val="24"/>
              </w:rPr>
              <w:t xml:space="preserve">4. При изпълнението на обществената поръчка няма да ползваме/ще ползваме </w:t>
            </w:r>
            <w:r w:rsidRPr="002E24BA">
              <w:rPr>
                <w:rFonts w:ascii="Times New Roman" w:hAnsi="Times New Roman"/>
                <w:i/>
                <w:iCs/>
                <w:szCs w:val="24"/>
              </w:rPr>
              <w:t>(относимото се подчертава)</w:t>
            </w:r>
            <w:r w:rsidRPr="002E24BA">
              <w:rPr>
                <w:rFonts w:ascii="Times New Roman" w:hAnsi="Times New Roman"/>
                <w:szCs w:val="24"/>
              </w:rPr>
              <w:t xml:space="preserve"> следните подизпълнители:</w:t>
            </w:r>
          </w:p>
        </w:tc>
        <w:tc>
          <w:tcPr>
            <w:tcW w:w="0" w:type="auto"/>
            <w:vAlign w:val="center"/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24BA" w:rsidRPr="001124A4" w:rsidTr="002E24BA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2E24BA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 w:rsidRPr="002E24BA">
              <w:rPr>
                <w:rFonts w:ascii="Times New Roman" w:hAnsi="Times New Roman"/>
                <w:szCs w:val="24"/>
              </w:rPr>
              <w:t xml:space="preserve">1. </w:t>
            </w:r>
            <w:r w:rsidRPr="002E24BA">
              <w:rPr>
                <w:rFonts w:ascii="Times New Roman" w:hAnsi="Times New Roman"/>
                <w:szCs w:val="24"/>
                <w:lang w:val="en-US"/>
              </w:rPr>
              <w:t>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24BA" w:rsidRPr="001124A4" w:rsidTr="002E24BA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2E24BA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 w:rsidRPr="002E24BA">
              <w:rPr>
                <w:rFonts w:ascii="Times New Roman" w:hAnsi="Times New Roman"/>
                <w:szCs w:val="24"/>
              </w:rPr>
              <w:t xml:space="preserve">2. </w:t>
            </w:r>
            <w:r w:rsidRPr="002E24BA">
              <w:rPr>
                <w:rFonts w:ascii="Times New Roman" w:hAnsi="Times New Roman"/>
                <w:szCs w:val="24"/>
                <w:lang w:val="en-US"/>
              </w:rPr>
              <w:t>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24BA" w:rsidRPr="001124A4" w:rsidTr="002E24BA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2E24BA" w:rsidRDefault="002E24BA" w:rsidP="00386D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2E24BA">
              <w:rPr>
                <w:rFonts w:ascii="Times New Roman" w:hAnsi="Times New Roman"/>
                <w:i/>
                <w:iCs/>
                <w:szCs w:val="24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  <w:tc>
          <w:tcPr>
            <w:tcW w:w="0" w:type="auto"/>
            <w:vAlign w:val="center"/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24BA" w:rsidRPr="001124A4" w:rsidTr="002E24BA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2E24BA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 w:rsidRPr="002E24BA">
              <w:rPr>
                <w:rFonts w:ascii="Times New Roman" w:hAnsi="Times New Roman"/>
                <w:szCs w:val="24"/>
              </w:rPr>
              <w:t>5. Приемаме срокът на валидността на нашата оферта да бъде</w:t>
            </w:r>
            <w:r w:rsidR="00FD7833">
              <w:rPr>
                <w:rFonts w:ascii="Times New Roman" w:hAnsi="Times New Roman"/>
                <w:szCs w:val="24"/>
              </w:rPr>
              <w:t xml:space="preserve"> 120</w:t>
            </w:r>
            <w:r w:rsidRPr="002E24BA">
              <w:rPr>
                <w:rFonts w:ascii="Times New Roman" w:hAnsi="Times New Roman"/>
                <w:szCs w:val="24"/>
              </w:rPr>
              <w:t xml:space="preserve"> календарни дни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E24BA">
              <w:rPr>
                <w:rFonts w:ascii="Times New Roman" w:hAnsi="Times New Roman"/>
                <w:szCs w:val="24"/>
              </w:rPr>
              <w:t xml:space="preserve"> считано от крайния срок за подаване на оферти.</w:t>
            </w:r>
          </w:p>
        </w:tc>
        <w:tc>
          <w:tcPr>
            <w:tcW w:w="0" w:type="auto"/>
            <w:vAlign w:val="center"/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24BA" w:rsidRPr="001124A4" w:rsidTr="002E24BA"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4BA" w:rsidRPr="001124A4" w:rsidRDefault="002E24BA" w:rsidP="00386D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4BA" w:rsidRPr="001124A4" w:rsidRDefault="002E24BA" w:rsidP="00386D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4BA" w:rsidRPr="001124A4" w:rsidRDefault="002E24BA" w:rsidP="00386D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4BA" w:rsidRPr="001124A4" w:rsidRDefault="002E24BA" w:rsidP="00386D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4BA" w:rsidRPr="001124A4" w:rsidRDefault="002E24BA" w:rsidP="00386D8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E24BA" w:rsidRPr="001124A4" w:rsidRDefault="002E24BA" w:rsidP="002E24B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7074"/>
      </w:tblGrid>
      <w:tr w:rsidR="002E24BA" w:rsidRPr="001124A4" w:rsidTr="00386D8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............................/ ............................/ ............................</w:t>
            </w:r>
          </w:p>
        </w:tc>
      </w:tr>
      <w:tr w:rsidR="002E24BA" w:rsidRPr="001124A4" w:rsidTr="00386D8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..........................................................................................</w:t>
            </w:r>
          </w:p>
        </w:tc>
      </w:tr>
      <w:tr w:rsidR="002E24BA" w:rsidRPr="001124A4" w:rsidTr="00386D8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 xml:space="preserve">Подпис на лицето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...........................................................................................</w:t>
            </w:r>
          </w:p>
        </w:tc>
      </w:tr>
      <w:tr w:rsidR="002E24BA" w:rsidRPr="001124A4" w:rsidTr="00386D8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BA" w:rsidRPr="001124A4" w:rsidRDefault="002E24BA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124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</w:tbl>
    <w:p w:rsidR="002E24BA" w:rsidRDefault="002E24BA" w:rsidP="002E24BA">
      <w:pPr>
        <w:rPr>
          <w:rFonts w:ascii="Times New Roman" w:hAnsi="Times New Roman"/>
        </w:rPr>
      </w:pPr>
      <w:r w:rsidDel="001124A4">
        <w:rPr>
          <w:rFonts w:ascii="Times New Roman" w:hAnsi="Times New Roman"/>
          <w:b/>
          <w:snapToGrid w:val="0"/>
          <w:sz w:val="32"/>
          <w:szCs w:val="32"/>
        </w:rPr>
        <w:t xml:space="preserve"> </w:t>
      </w:r>
      <w:r w:rsidRPr="00BA7300">
        <w:rPr>
          <w:rFonts w:ascii="Times New Roman" w:hAnsi="Times New Roman"/>
        </w:rPr>
        <w:t>Подписано на ...............201</w:t>
      </w:r>
      <w:r w:rsidR="00F202CD">
        <w:rPr>
          <w:rFonts w:ascii="Times New Roman" w:hAnsi="Times New Roman"/>
        </w:rPr>
        <w:t>6</w:t>
      </w:r>
      <w:r w:rsidRPr="00BA7300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A7300">
        <w:rPr>
          <w:rFonts w:ascii="Times New Roman" w:hAnsi="Times New Roman"/>
        </w:rPr>
        <w:t xml:space="preserve">Подпис: </w:t>
      </w:r>
    </w:p>
    <w:p w:rsidR="004151AC" w:rsidRDefault="004151AC"/>
    <w:sectPr w:rsidR="0041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BA"/>
    <w:rsid w:val="002E24BA"/>
    <w:rsid w:val="004151AC"/>
    <w:rsid w:val="00A877D6"/>
    <w:rsid w:val="00CD35CF"/>
    <w:rsid w:val="00F202CD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CF853-D6CE-4110-BD17-397FE08C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C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Jordanov</dc:creator>
  <cp:keywords/>
  <dc:description/>
  <cp:lastModifiedBy>Mayia Alimanova</cp:lastModifiedBy>
  <cp:revision>2</cp:revision>
  <cp:lastPrinted>2015-12-23T09:52:00Z</cp:lastPrinted>
  <dcterms:created xsi:type="dcterms:W3CDTF">2015-12-29T15:36:00Z</dcterms:created>
  <dcterms:modified xsi:type="dcterms:W3CDTF">2015-12-29T15:36:00Z</dcterms:modified>
</cp:coreProperties>
</file>