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EE" w:rsidRPr="006106EE" w:rsidRDefault="006106EE" w:rsidP="006106EE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61"/>
      <w:r w:rsidRPr="006106EE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9</w:t>
      </w:r>
      <w:r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bookmarkStart w:id="1" w:name="_GoBack"/>
      <w:bookmarkEnd w:id="1"/>
      <w:r w:rsidRPr="006106EE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б</w:t>
      </w:r>
      <w:bookmarkEnd w:id="0"/>
      <w:r w:rsidRPr="006106EE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 xml:space="preserve"> </w:t>
      </w:r>
    </w:p>
    <w:p w:rsidR="006106EE" w:rsidRPr="006106EE" w:rsidRDefault="006106EE" w:rsidP="006106E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6106EE" w:rsidRPr="006106EE" w:rsidRDefault="006106EE" w:rsidP="006106E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106EE">
        <w:rPr>
          <w:rFonts w:ascii="Times New Roman" w:eastAsia="Times New Roman" w:hAnsi="Times New Roman" w:cs="Times New Roman"/>
          <w:b/>
          <w:sz w:val="24"/>
          <w:szCs w:val="28"/>
        </w:rPr>
        <w:t>ЦЕНОВО ПРЕДЛОЖЕНИЕ</w:t>
      </w:r>
    </w:p>
    <w:p w:rsidR="006106EE" w:rsidRPr="006106EE" w:rsidRDefault="006106EE" w:rsidP="006106E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6EE" w:rsidRPr="006106EE" w:rsidRDefault="006106EE" w:rsidP="006106EE">
      <w:p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/>
          <w:sz w:val="24"/>
          <w:szCs w:val="24"/>
        </w:rPr>
        <w:t>ЗА УЧАСТИЕ В ОТКРИТА ПРОЦЕДУРА ЗА ВЪЗЛАГАНЕ НА ОБЩЕСТВЕНА ПОРЪЧКА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/>
          <w:sz w:val="24"/>
          <w:szCs w:val="24"/>
        </w:rPr>
        <w:t>С ПРЕДМЕТ:</w:t>
      </w:r>
      <w:r w:rsidRPr="0061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r w:rsidRPr="006106E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оставка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платформа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подготовка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анализ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учения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киберсигурност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осъвременяване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модел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учение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r w:rsidRPr="006106EE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инистерството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технологии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>съобщенията</w:t>
      </w:r>
      <w:proofErr w:type="spellEnd"/>
      <w:r w:rsidRPr="006106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(МТИТС)“</w:t>
      </w:r>
      <w:r w:rsidRPr="006106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при</w:t>
      </w:r>
      <w:proofErr w:type="spellEnd"/>
      <w:r w:rsidRPr="006106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106E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Start"/>
      <w:r w:rsidRPr="006106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бособена</w:t>
      </w:r>
      <w:proofErr w:type="spellEnd"/>
      <w:r w:rsidRPr="006106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106EE">
        <w:rPr>
          <w:rFonts w:ascii="Times New Roman" w:eastAsia="Times New Roman" w:hAnsi="Times New Roman" w:cs="Times New Roman"/>
          <w:b/>
          <w:sz w:val="24"/>
          <w:szCs w:val="24"/>
        </w:rPr>
        <w:t>позиция</w:t>
      </w:r>
      <w:r w:rsidRPr="006106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106EE">
        <w:rPr>
          <w:rFonts w:ascii="Times New Roman" w:eastAsia="Times New Roman" w:hAnsi="Times New Roman" w:cs="Times New Roman"/>
          <w:b/>
          <w:sz w:val="24"/>
          <w:szCs w:val="24"/>
        </w:rPr>
        <w:t>2 „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Анализ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адаптиране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модели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от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ЕС и НАТО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за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целите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осъвременяване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съществуващия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модел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в МТИТС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за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планиране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провеждане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компютърно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подпомагани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учения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по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киберсигурност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.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Планиране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,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подготовка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,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провеждане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и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анализ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на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учение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по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киберсигурност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в МТИТС и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второстепенните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разпоредители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с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бюджет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към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</w:t>
      </w:r>
      <w:proofErr w:type="spellStart"/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минист</w:t>
      </w:r>
      <w:r w:rsidRPr="006106E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ъра</w:t>
      </w:r>
      <w:proofErr w:type="spellEnd"/>
      <w:r w:rsidRPr="006106EE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 xml:space="preserve">Настоящата оферта е подадена от     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 xml:space="preserve">                .................................................................................................................................................,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с адрес на  управление: ............................................................................................................ данъчна регистрация ....................................................., ЕИК : ...................................., ИН по ДДС …………… ............................................, IBAN ………………………………………, BIC ..........................................................,  банка .........................................................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и подписана от: ……………………………………..……………………….……………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(трите имена)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в качеството му на……………………………………………………………………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(длъжност)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Предлагаме да изпълним, в съответствие с условията на документацията за участие, без резерви и ограничения, работите по обособена позиция 2 при следните условия: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Цената на нашето предложение за изпълнението на ОП2 е както следва: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......................................лева, словом (...............................................................) без ДДС. 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Цената с ДДС е....................................лева</w:t>
      </w:r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словом (.............................................................................).</w:t>
      </w:r>
    </w:p>
    <w:p w:rsidR="006106EE" w:rsidRPr="006106EE" w:rsidRDefault="006106EE" w:rsidP="006106E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Възнагражденията за </w:t>
      </w:r>
      <w:proofErr w:type="spellStart"/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>изпълнеието</w:t>
      </w:r>
      <w:proofErr w:type="spellEnd"/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отделните фази са както следва: </w:t>
      </w:r>
    </w:p>
    <w:p w:rsidR="006106EE" w:rsidRPr="006106EE" w:rsidRDefault="006106EE" w:rsidP="006106EE">
      <w:pPr>
        <w:numPr>
          <w:ilvl w:val="0"/>
          <w:numId w:val="1"/>
        </w:num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Възнаграждение за изпълнение на дейностите по фаза „Планиране“ е ......................................лева словом (...............................................................) без ДДС или </w:t>
      </w:r>
    </w:p>
    <w:p w:rsidR="006106EE" w:rsidRPr="006106EE" w:rsidRDefault="006106EE" w:rsidP="006106E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>с ДДС е....................................лева словом (....................................................................).</w:t>
      </w:r>
    </w:p>
    <w:p w:rsidR="006106EE" w:rsidRPr="006106EE" w:rsidRDefault="006106EE" w:rsidP="006106EE">
      <w:pPr>
        <w:numPr>
          <w:ilvl w:val="0"/>
          <w:numId w:val="1"/>
        </w:num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>Възнаграждение за изпълнение на дейностите по фаза „Подготовка“ е (…………………………………….лв.) словом (...............................................................) без ДДС или с ДДС е....................................лева словом (....................................................................).;</w:t>
      </w:r>
    </w:p>
    <w:p w:rsidR="006106EE" w:rsidRPr="006106EE" w:rsidRDefault="006106EE" w:rsidP="006106EE">
      <w:pPr>
        <w:numPr>
          <w:ilvl w:val="0"/>
          <w:numId w:val="1"/>
        </w:num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bCs/>
          <w:sz w:val="24"/>
          <w:szCs w:val="24"/>
        </w:rPr>
        <w:t>Възнаграждение за изпълнение на дейностите по фази „Провеждане“ и „Анализ“ е (………………….лв.)  словом (...............................................................) без ДДС или с ДДС е....................................лева словом (....................................................................).;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>Настоящата оферта е валидна за срок от 120 (сто и двадесет) дни, считано от датата, представляваща краен срок за  подаване на офертите.</w:t>
      </w:r>
    </w:p>
    <w:p w:rsidR="006106EE" w:rsidRPr="006106EE" w:rsidRDefault="006106EE" w:rsidP="00610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06EE" w:rsidRPr="006106EE" w:rsidRDefault="006106EE" w:rsidP="006106EE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6EE"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</w:r>
      <w:r w:rsidRPr="006106EE">
        <w:rPr>
          <w:rFonts w:ascii="Times New Roman" w:eastAsia="Times New Roman" w:hAnsi="Times New Roman" w:cs="Times New Roman"/>
          <w:sz w:val="24"/>
          <w:szCs w:val="24"/>
        </w:rPr>
        <w:tab/>
        <w:t>Подпис:</w:t>
      </w:r>
    </w:p>
    <w:sectPr w:rsidR="006106EE" w:rsidRPr="00610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A47B8"/>
    <w:multiLevelType w:val="multilevel"/>
    <w:tmpl w:val="C8EC8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EE"/>
    <w:rsid w:val="00455D81"/>
    <w:rsid w:val="0061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B0BE8-F3C4-419C-982E-9CFE5689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2647</Characters>
  <Application>Microsoft Office Word</Application>
  <DocSecurity>0</DocSecurity>
  <Lines>22</Lines>
  <Paragraphs>6</Paragraphs>
  <ScaleCrop>false</ScaleCrop>
  <Company>MTITC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1</cp:revision>
  <dcterms:created xsi:type="dcterms:W3CDTF">2016-01-14T10:49:00Z</dcterms:created>
  <dcterms:modified xsi:type="dcterms:W3CDTF">2016-01-14T10:49:00Z</dcterms:modified>
</cp:coreProperties>
</file>